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56AB3D" w14:textId="39AE8EF9" w:rsidR="00E74265" w:rsidRPr="001B3DE4" w:rsidRDefault="00E74265" w:rsidP="00E74265">
      <w:p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Calendar </w:t>
      </w:r>
      <w:r w:rsidRPr="001B3DE4">
        <w:rPr>
          <w:rFonts w:ascii="Times New Roman" w:hAnsi="Times New Roman" w:cs="Times New Roman"/>
          <w:color w:val="000000" w:themeColor="text1"/>
        </w:rPr>
        <w:t>desfășura</w:t>
      </w:r>
      <w:r>
        <w:rPr>
          <w:rFonts w:ascii="Times New Roman" w:hAnsi="Times New Roman" w:cs="Times New Roman"/>
          <w:color w:val="000000" w:themeColor="text1"/>
        </w:rPr>
        <w:t xml:space="preserve">re competiție planuri de afaceri _ ID311681 </w:t>
      </w:r>
      <w:r w:rsidRPr="001B3DE4">
        <w:rPr>
          <w:rFonts w:ascii="Times New Roman" w:hAnsi="Times New Roman" w:cs="Times New Roman"/>
          <w:color w:val="000000" w:themeColor="text1"/>
        </w:rPr>
        <w:t>:</w:t>
      </w:r>
    </w:p>
    <w:tbl>
      <w:tblPr>
        <w:tblStyle w:val="TableGrid"/>
        <w:tblW w:w="0" w:type="auto"/>
        <w:tblInd w:w="-572" w:type="dxa"/>
        <w:tblLook w:val="04A0" w:firstRow="1" w:lastRow="0" w:firstColumn="1" w:lastColumn="0" w:noHBand="0" w:noVBand="1"/>
      </w:tblPr>
      <w:tblGrid>
        <w:gridCol w:w="6804"/>
        <w:gridCol w:w="2830"/>
      </w:tblGrid>
      <w:tr w:rsidR="00E74265" w:rsidRPr="001B3DE4" w14:paraId="3C46338B" w14:textId="77777777" w:rsidTr="0079519E">
        <w:tc>
          <w:tcPr>
            <w:tcW w:w="6804" w:type="dxa"/>
          </w:tcPr>
          <w:p w14:paraId="48F43487" w14:textId="77777777" w:rsidR="00E74265" w:rsidRPr="001B3DE4" w:rsidRDefault="00E74265" w:rsidP="0079519E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Publicare</w:t>
            </w:r>
            <w:proofErr w:type="spellEnd"/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metodologie</w:t>
            </w:r>
            <w:proofErr w:type="spellEnd"/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concurs</w:t>
            </w:r>
          </w:p>
        </w:tc>
        <w:tc>
          <w:tcPr>
            <w:tcW w:w="2830" w:type="dxa"/>
          </w:tcPr>
          <w:p w14:paraId="5B8FF210" w14:textId="77777777" w:rsidR="00E74265" w:rsidRPr="001B3DE4" w:rsidRDefault="00E74265" w:rsidP="0079519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10.04.2025</w:t>
            </w:r>
          </w:p>
        </w:tc>
      </w:tr>
      <w:tr w:rsidR="00E74265" w:rsidRPr="001B3DE4" w14:paraId="3014DEB4" w14:textId="77777777" w:rsidTr="0079519E">
        <w:tc>
          <w:tcPr>
            <w:tcW w:w="6804" w:type="dxa"/>
          </w:tcPr>
          <w:p w14:paraId="6C342C44" w14:textId="77777777" w:rsidR="00E74265" w:rsidRPr="001B3DE4" w:rsidRDefault="00E74265" w:rsidP="0079519E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Depunerea</w:t>
            </w:r>
            <w:proofErr w:type="spellEnd"/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planurilor</w:t>
            </w:r>
            <w:proofErr w:type="spellEnd"/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de </w:t>
            </w:r>
            <w:proofErr w:type="spellStart"/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afaceri</w:t>
            </w:r>
            <w:proofErr w:type="spellEnd"/>
          </w:p>
        </w:tc>
        <w:tc>
          <w:tcPr>
            <w:tcW w:w="2830" w:type="dxa"/>
          </w:tcPr>
          <w:p w14:paraId="28932590" w14:textId="77777777" w:rsidR="00E74265" w:rsidRPr="001B3DE4" w:rsidRDefault="00E74265" w:rsidP="0079519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10.04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.2025 </w:t>
            </w:r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05.05.2025</w:t>
            </w:r>
          </w:p>
        </w:tc>
      </w:tr>
      <w:tr w:rsidR="00E74265" w:rsidRPr="001B3DE4" w14:paraId="42472E25" w14:textId="77777777" w:rsidTr="0079519E">
        <w:tc>
          <w:tcPr>
            <w:tcW w:w="6804" w:type="dxa"/>
          </w:tcPr>
          <w:p w14:paraId="2BB06D9E" w14:textId="77777777" w:rsidR="00E74265" w:rsidRPr="00E03B83" w:rsidRDefault="00E74265" w:rsidP="0079519E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t-BR"/>
              </w:rPr>
            </w:pPr>
            <w:r w:rsidRPr="00E03B8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t-BR"/>
              </w:rPr>
              <w:t>Evaluarea administrativă a planurilor de afaceri</w:t>
            </w:r>
          </w:p>
        </w:tc>
        <w:tc>
          <w:tcPr>
            <w:tcW w:w="2830" w:type="dxa"/>
          </w:tcPr>
          <w:p w14:paraId="2A6A1227" w14:textId="77777777" w:rsidR="00E74265" w:rsidRPr="001B3DE4" w:rsidRDefault="00E74265" w:rsidP="0079519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06.05.2025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07.05.2025</w:t>
            </w:r>
          </w:p>
        </w:tc>
      </w:tr>
      <w:tr w:rsidR="00E74265" w:rsidRPr="001B3DE4" w14:paraId="73F30220" w14:textId="77777777" w:rsidTr="0079519E">
        <w:tc>
          <w:tcPr>
            <w:tcW w:w="6804" w:type="dxa"/>
          </w:tcPr>
          <w:p w14:paraId="3FC22253" w14:textId="77777777" w:rsidR="00E74265" w:rsidRPr="001B3DE4" w:rsidRDefault="00E74265" w:rsidP="0079519E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it-IT"/>
              </w:rPr>
            </w:pPr>
            <w:proofErr w:type="spellStart"/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it-IT"/>
              </w:rPr>
              <w:t>Publicare</w:t>
            </w:r>
            <w:proofErr w:type="spellEnd"/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it-IT"/>
              </w:rPr>
              <w:t>listă</w:t>
            </w:r>
            <w:proofErr w:type="spellEnd"/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it-IT"/>
              </w:rPr>
              <w:t>intermediară</w:t>
            </w:r>
            <w:proofErr w:type="spellEnd"/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it-IT"/>
              </w:rPr>
              <w:t>Evaluare</w:t>
            </w:r>
            <w:proofErr w:type="spellEnd"/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it-IT"/>
              </w:rPr>
              <w:t>administrativă</w:t>
            </w:r>
            <w:proofErr w:type="spellEnd"/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it-IT"/>
              </w:rPr>
              <w:t>înainate</w:t>
            </w:r>
            <w:proofErr w:type="spellEnd"/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it-IT"/>
              </w:rPr>
              <w:t xml:space="preserve"> de </w:t>
            </w:r>
            <w:proofErr w:type="spellStart"/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it-IT"/>
              </w:rPr>
              <w:t>contestații</w:t>
            </w:r>
            <w:proofErr w:type="spellEnd"/>
          </w:p>
        </w:tc>
        <w:tc>
          <w:tcPr>
            <w:tcW w:w="2830" w:type="dxa"/>
          </w:tcPr>
          <w:p w14:paraId="15AB9EAD" w14:textId="77777777" w:rsidR="00E74265" w:rsidRPr="001B3DE4" w:rsidRDefault="00E74265" w:rsidP="0079519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08.05.2024</w:t>
            </w:r>
          </w:p>
        </w:tc>
      </w:tr>
      <w:tr w:rsidR="00E74265" w:rsidRPr="001B3DE4" w14:paraId="589A679B" w14:textId="77777777" w:rsidTr="0079519E">
        <w:tc>
          <w:tcPr>
            <w:tcW w:w="6804" w:type="dxa"/>
          </w:tcPr>
          <w:p w14:paraId="4CA57711" w14:textId="77777777" w:rsidR="00E74265" w:rsidRPr="001B3DE4" w:rsidRDefault="00E74265" w:rsidP="0079519E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Depunere</w:t>
            </w:r>
            <w:proofErr w:type="spellEnd"/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contestații</w:t>
            </w:r>
            <w:proofErr w:type="spellEnd"/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830" w:type="dxa"/>
          </w:tcPr>
          <w:p w14:paraId="02D5A152" w14:textId="77777777" w:rsidR="00E74265" w:rsidRPr="001B3DE4" w:rsidRDefault="00E74265" w:rsidP="0079519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08.05.2025-09.05.2025</w:t>
            </w:r>
          </w:p>
        </w:tc>
      </w:tr>
      <w:tr w:rsidR="00E74265" w:rsidRPr="001B3DE4" w14:paraId="04FB34BE" w14:textId="77777777" w:rsidTr="0079519E">
        <w:tc>
          <w:tcPr>
            <w:tcW w:w="6804" w:type="dxa"/>
          </w:tcPr>
          <w:p w14:paraId="36859495" w14:textId="77777777" w:rsidR="00E74265" w:rsidRPr="001B3DE4" w:rsidRDefault="00E74265" w:rsidP="0079519E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Soluționare</w:t>
            </w:r>
            <w:proofErr w:type="spellEnd"/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contestații</w:t>
            </w:r>
            <w:proofErr w:type="spellEnd"/>
          </w:p>
        </w:tc>
        <w:tc>
          <w:tcPr>
            <w:tcW w:w="2830" w:type="dxa"/>
          </w:tcPr>
          <w:p w14:paraId="3DA1D87E" w14:textId="77777777" w:rsidR="00E74265" w:rsidRPr="001B3DE4" w:rsidRDefault="00E74265" w:rsidP="0079519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12.05.2025</w:t>
            </w:r>
          </w:p>
        </w:tc>
      </w:tr>
      <w:tr w:rsidR="00E74265" w:rsidRPr="001B3DE4" w14:paraId="474798B5" w14:textId="77777777" w:rsidTr="0079519E">
        <w:tc>
          <w:tcPr>
            <w:tcW w:w="6804" w:type="dxa"/>
          </w:tcPr>
          <w:p w14:paraId="3422FDC5" w14:textId="77777777" w:rsidR="00E74265" w:rsidRPr="00E03B83" w:rsidRDefault="00E74265" w:rsidP="0079519E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t-BR"/>
              </w:rPr>
            </w:pPr>
            <w:r w:rsidRPr="00E03B8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t-BR"/>
              </w:rPr>
              <w:t xml:space="preserve">Publicare listă finală Etapa I_ Evaluare administrativă </w:t>
            </w:r>
          </w:p>
        </w:tc>
        <w:tc>
          <w:tcPr>
            <w:tcW w:w="2830" w:type="dxa"/>
          </w:tcPr>
          <w:p w14:paraId="3D6E3081" w14:textId="77777777" w:rsidR="00E74265" w:rsidRPr="001B3DE4" w:rsidRDefault="00E74265" w:rsidP="0079519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13.05.2025</w:t>
            </w:r>
          </w:p>
        </w:tc>
      </w:tr>
      <w:tr w:rsidR="00E74265" w:rsidRPr="001B3DE4" w14:paraId="6512E4E4" w14:textId="77777777" w:rsidTr="0079519E">
        <w:tc>
          <w:tcPr>
            <w:tcW w:w="6804" w:type="dxa"/>
          </w:tcPr>
          <w:p w14:paraId="20BA3B69" w14:textId="77777777" w:rsidR="00E74265" w:rsidRPr="001B3DE4" w:rsidRDefault="00E74265" w:rsidP="0079519E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it-IT"/>
              </w:rPr>
            </w:pPr>
            <w:proofErr w:type="spellStart"/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it-IT"/>
              </w:rPr>
              <w:t>Evaluare</w:t>
            </w:r>
            <w:proofErr w:type="spellEnd"/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it-IT"/>
              </w:rPr>
              <w:t>tehnico-financiară</w:t>
            </w:r>
            <w:proofErr w:type="spellEnd"/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it-IT"/>
              </w:rPr>
              <w:t xml:space="preserve"> a </w:t>
            </w:r>
            <w:proofErr w:type="spellStart"/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it-IT"/>
              </w:rPr>
              <w:t>planurilor</w:t>
            </w:r>
            <w:proofErr w:type="spellEnd"/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it-IT"/>
              </w:rPr>
              <w:t xml:space="preserve"> de </w:t>
            </w:r>
            <w:proofErr w:type="spellStart"/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it-IT"/>
              </w:rPr>
              <w:t>afaceri</w:t>
            </w:r>
            <w:proofErr w:type="spellEnd"/>
          </w:p>
        </w:tc>
        <w:tc>
          <w:tcPr>
            <w:tcW w:w="2830" w:type="dxa"/>
          </w:tcPr>
          <w:p w14:paraId="2385F4F3" w14:textId="77777777" w:rsidR="00E74265" w:rsidRPr="001B3DE4" w:rsidRDefault="00E74265" w:rsidP="0079519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13.05.2025-20.05.2025</w:t>
            </w:r>
          </w:p>
        </w:tc>
      </w:tr>
      <w:tr w:rsidR="00E74265" w:rsidRPr="001B3DE4" w14:paraId="3FCBBB78" w14:textId="77777777" w:rsidTr="0079519E">
        <w:tc>
          <w:tcPr>
            <w:tcW w:w="6804" w:type="dxa"/>
          </w:tcPr>
          <w:p w14:paraId="20E3FE22" w14:textId="77777777" w:rsidR="00E74265" w:rsidRPr="001B3DE4" w:rsidRDefault="00E74265" w:rsidP="0079519E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it-IT"/>
              </w:rPr>
            </w:pPr>
            <w:proofErr w:type="spellStart"/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it-IT"/>
              </w:rPr>
              <w:t>Publicare</w:t>
            </w:r>
            <w:proofErr w:type="spellEnd"/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it-IT"/>
              </w:rPr>
              <w:t>listă</w:t>
            </w:r>
            <w:proofErr w:type="spellEnd"/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it-IT"/>
              </w:rPr>
              <w:t>intermediară</w:t>
            </w:r>
            <w:proofErr w:type="spellEnd"/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it-IT"/>
              </w:rPr>
              <w:t>înainte</w:t>
            </w:r>
            <w:proofErr w:type="spellEnd"/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it-IT"/>
              </w:rPr>
              <w:t xml:space="preserve"> de </w:t>
            </w:r>
            <w:proofErr w:type="spellStart"/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it-IT"/>
              </w:rPr>
              <w:t>contestații</w:t>
            </w:r>
            <w:proofErr w:type="spellEnd"/>
          </w:p>
        </w:tc>
        <w:tc>
          <w:tcPr>
            <w:tcW w:w="2830" w:type="dxa"/>
          </w:tcPr>
          <w:p w14:paraId="65992921" w14:textId="77777777" w:rsidR="00E74265" w:rsidRPr="001B3DE4" w:rsidRDefault="00E74265" w:rsidP="0079519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21.05.2025</w:t>
            </w:r>
          </w:p>
        </w:tc>
      </w:tr>
      <w:tr w:rsidR="00E74265" w:rsidRPr="001B3DE4" w14:paraId="3A5DCC89" w14:textId="77777777" w:rsidTr="0079519E">
        <w:tc>
          <w:tcPr>
            <w:tcW w:w="6804" w:type="dxa"/>
          </w:tcPr>
          <w:p w14:paraId="05E3B454" w14:textId="77777777" w:rsidR="00E74265" w:rsidRPr="001B3DE4" w:rsidRDefault="00E74265" w:rsidP="0079519E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Depunere</w:t>
            </w:r>
            <w:proofErr w:type="spellEnd"/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contestații</w:t>
            </w:r>
            <w:proofErr w:type="spellEnd"/>
          </w:p>
        </w:tc>
        <w:tc>
          <w:tcPr>
            <w:tcW w:w="2830" w:type="dxa"/>
          </w:tcPr>
          <w:p w14:paraId="0B89A3CE" w14:textId="77777777" w:rsidR="00E74265" w:rsidRPr="001B3DE4" w:rsidRDefault="00E74265" w:rsidP="0079519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22.05.2025-23.05.2025</w:t>
            </w:r>
          </w:p>
        </w:tc>
      </w:tr>
      <w:tr w:rsidR="00E74265" w:rsidRPr="001B3DE4" w14:paraId="7A0A22E1" w14:textId="77777777" w:rsidTr="0079519E">
        <w:tc>
          <w:tcPr>
            <w:tcW w:w="6804" w:type="dxa"/>
          </w:tcPr>
          <w:p w14:paraId="3B7C6E2D" w14:textId="77777777" w:rsidR="00E74265" w:rsidRPr="001B3DE4" w:rsidRDefault="00E74265" w:rsidP="0079519E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Soluționare</w:t>
            </w:r>
            <w:proofErr w:type="spellEnd"/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contestații</w:t>
            </w:r>
            <w:proofErr w:type="spellEnd"/>
          </w:p>
        </w:tc>
        <w:tc>
          <w:tcPr>
            <w:tcW w:w="2830" w:type="dxa"/>
          </w:tcPr>
          <w:p w14:paraId="2F9B75FC" w14:textId="77777777" w:rsidR="00E74265" w:rsidRPr="001B3DE4" w:rsidRDefault="00E74265" w:rsidP="0079519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26.05.2025-28.05.2025</w:t>
            </w:r>
          </w:p>
        </w:tc>
      </w:tr>
      <w:tr w:rsidR="00E74265" w:rsidRPr="001B3DE4" w14:paraId="159EB785" w14:textId="77777777" w:rsidTr="0079519E">
        <w:tc>
          <w:tcPr>
            <w:tcW w:w="6804" w:type="dxa"/>
          </w:tcPr>
          <w:p w14:paraId="71E905E0" w14:textId="77777777" w:rsidR="00E74265" w:rsidRPr="001B3DE4" w:rsidRDefault="00E74265" w:rsidP="0079519E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it-IT"/>
              </w:rPr>
            </w:pPr>
            <w:proofErr w:type="spellStart"/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it-IT"/>
              </w:rPr>
              <w:t>Publicare</w:t>
            </w:r>
            <w:proofErr w:type="spellEnd"/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it-IT"/>
              </w:rPr>
              <w:t>listă</w:t>
            </w:r>
            <w:proofErr w:type="spellEnd"/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it-IT"/>
              </w:rPr>
              <w:t>finală</w:t>
            </w:r>
            <w:proofErr w:type="spellEnd"/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it-IT"/>
              </w:rPr>
              <w:t xml:space="preserve">, </w:t>
            </w:r>
            <w:proofErr w:type="spellStart"/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it-IT"/>
              </w:rPr>
              <w:t>după</w:t>
            </w:r>
            <w:proofErr w:type="spellEnd"/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it-IT"/>
              </w:rPr>
              <w:t>contestații</w:t>
            </w:r>
            <w:proofErr w:type="spellEnd"/>
          </w:p>
        </w:tc>
        <w:tc>
          <w:tcPr>
            <w:tcW w:w="2830" w:type="dxa"/>
          </w:tcPr>
          <w:p w14:paraId="13935132" w14:textId="77777777" w:rsidR="00E74265" w:rsidRPr="001B3DE4" w:rsidRDefault="00E74265" w:rsidP="0079519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3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29.05.2025</w:t>
            </w:r>
          </w:p>
        </w:tc>
      </w:tr>
    </w:tbl>
    <w:p w14:paraId="0086578B" w14:textId="77777777" w:rsidR="00E74265" w:rsidRDefault="00E74265"/>
    <w:sectPr w:rsidR="00E742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265"/>
    <w:rsid w:val="006424EE"/>
    <w:rsid w:val="00E74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F011E"/>
  <w15:chartTrackingRefBased/>
  <w15:docId w15:val="{5B40CF09-8F88-440E-84D3-5AB0BF491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o-R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4265"/>
  </w:style>
  <w:style w:type="paragraph" w:styleId="Heading1">
    <w:name w:val="heading 1"/>
    <w:basedOn w:val="Normal"/>
    <w:next w:val="Normal"/>
    <w:link w:val="Heading1Char"/>
    <w:uiPriority w:val="9"/>
    <w:qFormat/>
    <w:rsid w:val="00E742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742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7426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42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426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742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42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42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42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426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7426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7426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7426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7426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7426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7426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7426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7426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742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742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742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742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742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7426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7426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7426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7426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7426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74265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E74265"/>
    <w:pPr>
      <w:spacing w:after="0" w:line="240" w:lineRule="auto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649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 BUSINESS</dc:creator>
  <cp:keywords/>
  <dc:description/>
  <cp:lastModifiedBy>JAM BUSINESS</cp:lastModifiedBy>
  <cp:revision>1</cp:revision>
  <dcterms:created xsi:type="dcterms:W3CDTF">2025-04-08T13:41:00Z</dcterms:created>
  <dcterms:modified xsi:type="dcterms:W3CDTF">2025-04-08T13:42:00Z</dcterms:modified>
</cp:coreProperties>
</file>